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/>
        <w:tblW w:w="49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8891"/>
      </w:tblGrid>
      <w:tr w:rsidR="00B24507" w:rsidRPr="00B24507">
        <w:trPr>
          <w:trHeight w:val="720"/>
          <w:tblCellSpacing w:w="0" w:type="dxa"/>
        </w:trPr>
        <w:tc>
          <w:tcPr>
            <w:tcW w:w="0" w:type="auto"/>
            <w:vAlign w:val="center"/>
            <w:hideMark/>
          </w:tcPr>
          <w:p w:rsidR="00B24507" w:rsidRDefault="004512C5" w:rsidP="00B24507">
            <w:pPr>
              <w:spacing w:after="0" w:line="240" w:lineRule="auto"/>
              <w:jc w:val="center"/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</w:pP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وقفة احتجاجية ليلية بنيابة قلعة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السراغنة</w:t>
            </w:r>
            <w:proofErr w:type="spellEnd"/>
          </w:p>
          <w:p w:rsidR="00E54BEF" w:rsidRDefault="00E54BEF" w:rsidP="00B24507">
            <w:pPr>
              <w:spacing w:after="0" w:line="240" w:lineRule="auto"/>
              <w:jc w:val="center"/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</w:pP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(عبد الل</w:t>
            </w:r>
            <w:r>
              <w:rPr>
                <w:rFonts w:ascii="Verdana" w:eastAsia="Times New Roman" w:hAnsi="Verdana" w:cs="Times New Roman" w:hint="eastAsia"/>
                <w:b/>
                <w:bCs/>
                <w:color w:val="003366"/>
                <w:sz w:val="33"/>
                <w:szCs w:val="33"/>
                <w:rtl/>
                <w:lang w:eastAsia="fr-FR"/>
              </w:rPr>
              <w:t>ه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</w:t>
            </w:r>
            <w:proofErr w:type="gram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أوكسا</w:t>
            </w:r>
            <w:proofErr w:type="gram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)                                                                         </w:t>
            </w:r>
          </w:p>
          <w:p w:rsidR="004512C5" w:rsidRDefault="004512C5" w:rsidP="00B24507">
            <w:pPr>
              <w:spacing w:after="0" w:line="240" w:lineRule="auto"/>
              <w:jc w:val="center"/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</w:pPr>
          </w:p>
          <w:p w:rsidR="004512C5" w:rsidRDefault="004512C5" w:rsidP="004512C5">
            <w:pPr>
              <w:spacing w:after="0" w:line="240" w:lineRule="auto"/>
              <w:jc w:val="right"/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</w:pP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نفذ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أساتذة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مجموعة مدارس سيدي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إدريس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 جماعة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أولاد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خلوف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بقلعة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السراغنة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وبدعم من الفرع المحلي للجامعة الوطنية للتعليم الصهريج-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العطاوية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، وقفة احتجاجية ليلية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أمام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المؤسسة المدرسية(مركزية م/م سيدي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ادريس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) يوم الثلاثاء05 مارس 2013 ابتداء من الساعة السادسة والنصف مساء،وذلك احتجاجا على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السلوكات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اللاتربوية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لأحد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المفتشين،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وإحدى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</w:t>
            </w:r>
            <w:proofErr w:type="spellStart"/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اللجن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النيابية التي زارت هذه المؤسسة التي تعاملت مع 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الأساتذة</w:t>
            </w: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باحتقار كبير</w:t>
            </w:r>
            <w:r w:rsidR="00E54BEF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،وحملت كل </w:t>
            </w:r>
            <w:r w:rsidR="009F7EAB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أشكال</w:t>
            </w:r>
            <w:r w:rsidR="00E54BEF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التهديد والوعيد ذكرت </w:t>
            </w:r>
            <w:r w:rsidR="009F7EAB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الأساتذة</w:t>
            </w:r>
            <w:r w:rsidR="008B5C69"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بأساليب سنوات الرصاص.</w:t>
            </w:r>
          </w:p>
          <w:p w:rsidR="008B5C69" w:rsidRPr="00B24507" w:rsidRDefault="008B5C69" w:rsidP="004512C5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color w:val="003366"/>
                <w:sz w:val="33"/>
                <w:szCs w:val="33"/>
                <w:lang w:eastAsia="fr-FR"/>
              </w:rPr>
            </w:pPr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ويستعد الفرع المحلي للجامعة الوطنية للتعليم الصهريج-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العطاوية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خوض أشكال نضالية </w:t>
            </w:r>
            <w:proofErr w:type="spellStart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>تصعيدية</w:t>
            </w:r>
            <w:proofErr w:type="spellEnd"/>
            <w:r>
              <w:rPr>
                <w:rFonts w:ascii="Verdana" w:eastAsia="Times New Roman" w:hAnsi="Verdana" w:cs="Times New Roman" w:hint="cs"/>
                <w:b/>
                <w:bCs/>
                <w:color w:val="003366"/>
                <w:sz w:val="33"/>
                <w:szCs w:val="33"/>
                <w:rtl/>
                <w:lang w:eastAsia="fr-FR"/>
              </w:rPr>
              <w:t xml:space="preserve"> حفاظا على كرامة الأساتذة وحقوقهم المعنوية.</w:t>
            </w:r>
          </w:p>
        </w:tc>
      </w:tr>
      <w:tr w:rsidR="00B24507" w:rsidRPr="00B24507">
        <w:trPr>
          <w:tblCellSpacing w:w="0" w:type="dxa"/>
        </w:trPr>
        <w:tc>
          <w:tcPr>
            <w:tcW w:w="0" w:type="auto"/>
            <w:hideMark/>
          </w:tcPr>
          <w:p w:rsidR="00B24507" w:rsidRPr="00B24507" w:rsidRDefault="00B24507" w:rsidP="009D77A2">
            <w:pPr>
              <w:bidi/>
              <w:spacing w:after="0"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9A0633" w:rsidRDefault="009A0633" w:rsidP="00B24507">
      <w:pPr>
        <w:bidi/>
        <w:rPr>
          <w:rFonts w:hint="cs"/>
          <w:rtl/>
        </w:rPr>
      </w:pPr>
      <w:bookmarkStart w:id="0" w:name="_GoBack"/>
      <w:bookmarkEnd w:id="0"/>
    </w:p>
    <w:p w:rsidR="008B5C69" w:rsidRDefault="008B5C69" w:rsidP="008B5C69">
      <w:pPr>
        <w:bidi/>
        <w:rPr>
          <w:rFonts w:hint="cs"/>
          <w:rtl/>
        </w:rPr>
      </w:pPr>
    </w:p>
    <w:p w:rsidR="008B5C69" w:rsidRDefault="008B5C69" w:rsidP="008B5C6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4327136"/>
            <wp:effectExtent l="19050" t="0" r="0" b="0"/>
            <wp:docPr id="19" name="Image 19" descr="C:\Users\ALAFA\AppData\Local\Temp\Rar$DIa0.236\Photo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AFA\AppData\Local\Temp\Rar$DIa0.236\Photo1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69" w:rsidRDefault="008B5C69" w:rsidP="008B5C69">
      <w:pPr>
        <w:bidi/>
        <w:rPr>
          <w:rFonts w:hint="cs"/>
          <w:rtl/>
        </w:rPr>
      </w:pPr>
    </w:p>
    <w:p w:rsidR="008B5C69" w:rsidRDefault="008B5C69" w:rsidP="008B5C6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4327136"/>
            <wp:effectExtent l="19050" t="0" r="0" b="0"/>
            <wp:docPr id="20" name="Image 20" descr="C:\Users\ALAFA\AppData\Local\Temp\Rar$DIa0.995\Photo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AFA\AppData\Local\Temp\Rar$DIa0.995\Photo1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69" w:rsidRDefault="008B5C69" w:rsidP="008B5C69">
      <w:pPr>
        <w:bidi/>
        <w:rPr>
          <w:rFonts w:hint="cs"/>
          <w:rtl/>
        </w:rPr>
      </w:pPr>
    </w:p>
    <w:p w:rsidR="008B5C69" w:rsidRDefault="008B5C69" w:rsidP="008B5C6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4327136"/>
            <wp:effectExtent l="19050" t="0" r="0" b="0"/>
            <wp:docPr id="22" name="Image 22" descr="C:\Users\ALAFA\AppData\Local\Temp\Rar$DIa0.805\Photo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AFA\AppData\Local\Temp\Rar$DIa0.805\Photo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4327136"/>
            <wp:effectExtent l="19050" t="0" r="0" b="0"/>
            <wp:docPr id="21" name="Image 21" descr="C:\Users\ALAFA\AppData\Local\Temp\Rar$DIa0.508\Photo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AFA\AppData\Local\Temp\Rar$DIa0.508\Photo1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69" w:rsidRDefault="008B5C69" w:rsidP="008B5C69">
      <w:pPr>
        <w:bidi/>
        <w:rPr>
          <w:rFonts w:hint="cs"/>
          <w:rtl/>
        </w:rPr>
      </w:pPr>
    </w:p>
    <w:p w:rsidR="008B5C69" w:rsidRDefault="008B5C69" w:rsidP="008B5C6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4327136"/>
            <wp:effectExtent l="19050" t="0" r="0" b="0"/>
            <wp:docPr id="23" name="Image 23" descr="C:\Users\ALAFA\AppData\Local\Temp\Rar$DIa0.396\Photo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AFA\AppData\Local\Temp\Rar$DIa0.396\Photo1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69" w:rsidRDefault="004B6AA5" w:rsidP="008B5C6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lastRenderedPageBreak/>
        <w:drawing>
          <wp:inline distT="0" distB="0" distL="0" distR="0">
            <wp:extent cx="5760720" cy="4327136"/>
            <wp:effectExtent l="19050" t="0" r="0" b="0"/>
            <wp:docPr id="24" name="Image 24" descr="C:\Users\ALAFA\AppData\Local\Temp\Rar$DIa0.046\Photo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AFA\AppData\Local\Temp\Rar$DIa0.046\Photo1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C69" w:rsidRDefault="008B5C69" w:rsidP="008B5C69">
      <w:pPr>
        <w:bidi/>
        <w:rPr>
          <w:rFonts w:hint="cs"/>
          <w:rtl/>
        </w:rPr>
      </w:pPr>
    </w:p>
    <w:p w:rsidR="008B5C69" w:rsidRPr="00B24507" w:rsidRDefault="008B5C69" w:rsidP="008B5C69">
      <w:pPr>
        <w:bidi/>
      </w:pPr>
    </w:p>
    <w:sectPr w:rsidR="008B5C69" w:rsidRPr="00B24507" w:rsidSect="00CD74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24507"/>
    <w:rsid w:val="002A1987"/>
    <w:rsid w:val="004512C5"/>
    <w:rsid w:val="004B6AA5"/>
    <w:rsid w:val="008B5C69"/>
    <w:rsid w:val="009A0633"/>
    <w:rsid w:val="009D77A2"/>
    <w:rsid w:val="009F7EAB"/>
    <w:rsid w:val="00B24507"/>
    <w:rsid w:val="00BD40EE"/>
    <w:rsid w:val="00CD740A"/>
    <w:rsid w:val="00E54BEF"/>
    <w:rsid w:val="00EE3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4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2450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2450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ALAFA</cp:lastModifiedBy>
  <cp:revision>4</cp:revision>
  <cp:lastPrinted>2013-03-05T21:09:00Z</cp:lastPrinted>
  <dcterms:created xsi:type="dcterms:W3CDTF">2013-03-06T00:00:00Z</dcterms:created>
  <dcterms:modified xsi:type="dcterms:W3CDTF">2013-03-06T00:05:00Z</dcterms:modified>
</cp:coreProperties>
</file>